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9D" w:rsidRDefault="00BA509D" w:rsidP="006B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6-1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9D" w:rsidRDefault="00BA509D" w:rsidP="006B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509D" w:rsidRDefault="00BA509D" w:rsidP="006B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509D" w:rsidRDefault="00BA509D" w:rsidP="006B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509D" w:rsidRDefault="00BA509D" w:rsidP="006B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509D" w:rsidRDefault="00BA509D" w:rsidP="006B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217" w:rsidRPr="006B414C" w:rsidRDefault="00765EB2" w:rsidP="006B4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95pt;margin-top:489.3pt;width:111pt;height:43.5pt;z-index:251658240" stroked="f">
            <v:textbox>
              <w:txbxContent>
                <w:p w:rsidR="009864DC" w:rsidRDefault="009864DC" w:rsidP="006D3719">
                  <w:pPr>
                    <w:pStyle w:val="a3"/>
                  </w:pPr>
                  <w:r>
                    <w:t>Петрова Е.В.</w:t>
                  </w:r>
                </w:p>
                <w:p w:rsidR="009864DC" w:rsidRDefault="009864DC" w:rsidP="006D3719">
                  <w:pPr>
                    <w:pStyle w:val="a3"/>
                  </w:pPr>
                  <w:r>
                    <w:t>Курлыкина О.В.</w:t>
                  </w:r>
                </w:p>
                <w:p w:rsidR="009864DC" w:rsidRDefault="009864DC" w:rsidP="006D3719"/>
              </w:txbxContent>
            </v:textbox>
          </v:shape>
        </w:pict>
      </w:r>
      <w:r w:rsidR="00E41217" w:rsidRPr="002250BA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-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2.4.1.2660-13.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-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50BA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0BA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</w:t>
      </w:r>
      <w:r w:rsid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881E58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Л. И. Физкультурные занятия в детском саду. Средняя  группа. — М.: Мозаика-Синтез, 2009-2010.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Никаноров Т.С.,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Сергиеноко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Е.М. «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».</w:t>
      </w:r>
      <w:r w:rsid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>Система оздоровления дошкольников.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В.В. Гаврилова « Занимательная физкультура для детей 3-7 лет: планирование, конспекты занятий».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50BA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 xml:space="preserve"> Е.И. « Необычные физкультурные занятия для дошкольников».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50BA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 xml:space="preserve"> Е.И. «спортивные занятия на открытом воздухе для детей 3-7 лет».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Павлова М.А.,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М.В. «Здоровье и сберегающая система дошкольного образовательного учреждения: модели программ, рекомендации, разработки занятий».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Подольская Е.И. «Формы оздоровления детей 4-7 лет: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 и дыхательная гимнастики, комплексы утренних зарядок».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Подольская Е.И. «Оздоровительная гимнастика: игровые комплексы, </w:t>
      </w:r>
      <w:r w:rsidR="00C74933" w:rsidRPr="002250BA">
        <w:rPr>
          <w:rFonts w:ascii="Times New Roman" w:hAnsi="Times New Roman" w:cs="Times New Roman"/>
          <w:sz w:val="28"/>
          <w:szCs w:val="28"/>
        </w:rPr>
        <w:t>занятия, физические упражнения</w:t>
      </w:r>
      <w:proofErr w:type="gramStart"/>
      <w:r w:rsidR="00C74933" w:rsidRPr="002250B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Грядкина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Т.С. Образовательная область» Физическая культура. Методический комплект программы»</w:t>
      </w:r>
      <w:r w:rsid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>Детство»».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М.Ю.Картушина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. Зеленый огонек здоровья. Санкт-Петербург. Изд-во «Детство-Пресс» 2005г. 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Л.Д.Глазырин. Физическая культура дошкольникам. Москва. ГИЦ «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» 1999г.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250BA">
        <w:rPr>
          <w:rFonts w:ascii="Times New Roman" w:hAnsi="Times New Roman" w:cs="Times New Roman"/>
          <w:sz w:val="28"/>
          <w:szCs w:val="28"/>
        </w:rPr>
        <w:lastRenderedPageBreak/>
        <w:t>В.Н.Шебеко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>, В.А. Шишкин. Методика физического воспитания в дошкольных учреждениях. Минск. «Университетское» 1998г.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«Здоровый дошкольник» - М., 1997.</w:t>
      </w:r>
    </w:p>
    <w:p w:rsidR="00E41217" w:rsidRPr="002250BA" w:rsidRDefault="00E41217" w:rsidP="00E41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pacing w:val="-1"/>
          <w:sz w:val="28"/>
          <w:szCs w:val="28"/>
        </w:rPr>
        <w:t xml:space="preserve">А.О. Антонов «Здоровый дошкольник. Социально-оздоровительная </w:t>
      </w:r>
      <w:r w:rsidRPr="002250BA">
        <w:rPr>
          <w:rFonts w:ascii="Times New Roman" w:hAnsi="Times New Roman" w:cs="Times New Roman"/>
          <w:sz w:val="28"/>
          <w:szCs w:val="28"/>
        </w:rPr>
        <w:t xml:space="preserve">технология».- М., 2000.                                                                                           </w:t>
      </w:r>
      <w:r w:rsidRPr="002250BA">
        <w:rPr>
          <w:rFonts w:ascii="Times New Roman" w:hAnsi="Times New Roman" w:cs="Times New Roman"/>
          <w:spacing w:val="-1"/>
          <w:sz w:val="28"/>
          <w:szCs w:val="28"/>
        </w:rPr>
        <w:t xml:space="preserve">В.Т. Кудрявцев Программа развития двигательной активности и </w:t>
      </w:r>
      <w:r w:rsidRPr="002250BA">
        <w:rPr>
          <w:rFonts w:ascii="Times New Roman" w:hAnsi="Times New Roman" w:cs="Times New Roman"/>
          <w:sz w:val="28"/>
          <w:szCs w:val="28"/>
        </w:rPr>
        <w:t>оздоровительной работы с детьми 4-7 лет.- М., 2003.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2250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</w:t>
      </w:r>
      <w:r w:rsidRPr="002250BA">
        <w:rPr>
          <w:rFonts w:ascii="Times New Roman" w:hAnsi="Times New Roman" w:cs="Times New Roman"/>
          <w:sz w:val="28"/>
          <w:szCs w:val="28"/>
        </w:rPr>
        <w:tab/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2250BA">
        <w:rPr>
          <w:rFonts w:ascii="Times New Roman" w:hAnsi="Times New Roman" w:cs="Times New Roman"/>
          <w:spacing w:val="-12"/>
          <w:sz w:val="28"/>
          <w:szCs w:val="28"/>
        </w:rPr>
        <w:t>становление      целенаправленности      и      саморегуляции      в      двигательной      сфере;</w:t>
      </w:r>
      <w:proofErr w:type="gramEnd"/>
    </w:p>
    <w:p w:rsidR="00E41217" w:rsidRPr="002250BA" w:rsidRDefault="00E41217" w:rsidP="0022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41217" w:rsidRPr="002250BA" w:rsidRDefault="00E41217" w:rsidP="0022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2. Целенаправленно развивать скоростно-силовые качества, координацию,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общую выносливость, силу, гибкость.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3. Формировать у детей потребность в двигательной активности, интерес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выполнению элементарных правил здорового образа жизни.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4. Развивать умения самостоятельно и правильно совершать процессы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E41217" w:rsidRPr="002250BA" w:rsidRDefault="00E41217" w:rsidP="00E4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 в образовательной ситуации - 3 раза в неделю,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продолжительность ОД не более 20 минут.</w:t>
      </w:r>
    </w:p>
    <w:p w:rsidR="00E41217" w:rsidRPr="002250BA" w:rsidRDefault="00E41217" w:rsidP="00E41217">
      <w:pPr>
        <w:ind w:right="-1" w:firstLine="426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E41217" w:rsidP="00E41217">
      <w:pPr>
        <w:ind w:right="-1" w:firstLine="426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 по физическому развитию детей</w:t>
      </w:r>
    </w:p>
    <w:tbl>
      <w:tblPr>
        <w:tblW w:w="1017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E41217" w:rsidRPr="002250BA" w:rsidTr="005D7BA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 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E41217" w:rsidRPr="002250BA" w:rsidTr="005D7BA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Игровые упражнения 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Двигательная ООД  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Физкультурные досуги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Физкультурные праздники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Физкультминутки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Подвижные игры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Самостоятельные подвижные игры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Физкультурные праздники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</w:t>
            </w:r>
          </w:p>
          <w:p w:rsidR="00E41217" w:rsidRPr="002250BA" w:rsidRDefault="00E41217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</w:p>
        </w:tc>
      </w:tr>
    </w:tbl>
    <w:p w:rsidR="00E41217" w:rsidRPr="002250BA" w:rsidRDefault="00E41217" w:rsidP="00E41217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36555" w:rsidRPr="002250BA" w:rsidRDefault="00F36555" w:rsidP="00F3655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jc w:val="center"/>
        <w:tblInd w:w="-70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F36555" w:rsidRPr="002250BA" w:rsidTr="005D7BA0">
        <w:trPr>
          <w:trHeight w:val="475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F36555" w:rsidRPr="002250BA" w:rsidTr="005D7BA0">
        <w:trPr>
          <w:trHeight w:val="68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881E58" w:rsidP="00881E58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Воспитатель</w:t>
            </w:r>
            <w:r w:rsidR="00F36555"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,        </w:t>
            </w:r>
          </w:p>
        </w:tc>
      </w:tr>
      <w:tr w:rsidR="00F36555" w:rsidRPr="002250BA" w:rsidTr="005D7BA0">
        <w:trPr>
          <w:trHeight w:val="122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763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766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2-4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784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746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750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1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1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838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Малые  зимние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олимпийские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405"/>
          <w:jc w:val="center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881E58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повар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881E58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881E58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</w:t>
            </w:r>
            <w:r w:rsidR="00F36555"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температурного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режима и чистоты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881E58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</w:t>
            </w:r>
            <w:r w:rsidR="00F36555"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III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Использование музыкального сопровождения в режимных моментах, 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Фитонцидотерапия</w:t>
            </w:r>
            <w:proofErr w:type="spellEnd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  <w:lang w:val="en-US"/>
              </w:rPr>
              <w:t>IV</w:t>
            </w: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После дневного сна, на </w:t>
            </w:r>
            <w:proofErr w:type="gramStart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двигательной</w:t>
            </w:r>
            <w:proofErr w:type="gramEnd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После сна, на  </w:t>
            </w:r>
            <w:proofErr w:type="gramStart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двигательной</w:t>
            </w:r>
            <w:proofErr w:type="gramEnd"/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881E58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Воспитатель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 прогулке Июнь – август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 9.00 до 10.00 часов по графику</w:t>
            </w:r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  <w:tr w:rsidR="00F36555" w:rsidRPr="002250BA" w:rsidTr="005D7BA0">
        <w:trPr>
          <w:trHeight w:val="399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Обтирание 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влажной</w:t>
            </w:r>
            <w:proofErr w:type="gramEnd"/>
          </w:p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55" w:rsidRPr="002250BA" w:rsidRDefault="00F36555" w:rsidP="00FA0E45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Воспитател</w:t>
            </w:r>
            <w:r w:rsidR="00881E5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</w:t>
            </w:r>
          </w:p>
        </w:tc>
      </w:tr>
    </w:tbl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4.Содержание педагогической работы по освоению детьми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образовательной области «Физическое  развитие»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Порядковые упражнения</w:t>
      </w:r>
      <w:r w:rsidRPr="002250BA">
        <w:rPr>
          <w:rFonts w:ascii="Times New Roman" w:hAnsi="Times New Roman" w:cs="Times New Roman"/>
          <w:sz w:val="28"/>
          <w:szCs w:val="28"/>
        </w:rPr>
        <w:t>. Построение в колонну по одному по росту.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lastRenderedPageBreak/>
        <w:t xml:space="preserve">Перестроения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из колонны по одному в колонну по два в движении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>, со сменой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ведущего, самостоятельное перестроение в звенья на ходу по зрительным ориентирам.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Повороты переступанием в движении и на месте направо, налево и кругом на месте.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Общеразвивающие упражнения</w:t>
      </w:r>
      <w:r w:rsidRPr="002250BA">
        <w:rPr>
          <w:rFonts w:ascii="Times New Roman" w:hAnsi="Times New Roman" w:cs="Times New Roman"/>
          <w:sz w:val="28"/>
          <w:szCs w:val="28"/>
        </w:rPr>
        <w:t xml:space="preserve">. Традиционные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Основные движения</w:t>
      </w:r>
      <w:r w:rsidRPr="002250BA">
        <w:rPr>
          <w:rFonts w:ascii="Times New Roman" w:hAnsi="Times New Roman" w:cs="Times New Roman"/>
          <w:sz w:val="28"/>
          <w:szCs w:val="28"/>
        </w:rPr>
        <w:t xml:space="preserve">. Представления о зависимости хорошего результата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0BA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 xml:space="preserve"> от правильного выполнения главных элементов техники: в беге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Подводящие упражнения.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i/>
          <w:iCs/>
          <w:sz w:val="28"/>
          <w:szCs w:val="28"/>
        </w:rPr>
        <w:t xml:space="preserve">Ходьба </w:t>
      </w:r>
      <w:r w:rsidRPr="002250BA">
        <w:rPr>
          <w:rFonts w:ascii="Times New Roman" w:hAnsi="Times New Roman" w:cs="Times New Roman"/>
          <w:sz w:val="28"/>
          <w:szCs w:val="28"/>
        </w:rPr>
        <w:t xml:space="preserve">с сохранением правильной осанки, заданного темпа (быстрого, умеренного, медленного).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2250BA">
        <w:rPr>
          <w:rFonts w:ascii="Times New Roman" w:hAnsi="Times New Roman" w:cs="Times New Roman"/>
          <w:sz w:val="28"/>
          <w:szCs w:val="28"/>
        </w:rPr>
        <w:t>. Бег с энергичным отталкиванием мягким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приземлением и сохранением равновесия.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2—3раза), в медленном темпе (до 2 мин), со средней скоростью 40—60 м (3—4 раза);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челночный бег (5×3=15), ведение колонны.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i/>
          <w:iCs/>
          <w:sz w:val="28"/>
          <w:szCs w:val="28"/>
        </w:rPr>
        <w:t>Бросание, ловля, метание</w:t>
      </w:r>
      <w:r w:rsidRPr="002250BA">
        <w:rPr>
          <w:rFonts w:ascii="Times New Roman" w:hAnsi="Times New Roman" w:cs="Times New Roman"/>
          <w:sz w:val="28"/>
          <w:szCs w:val="28"/>
        </w:rPr>
        <w:t xml:space="preserve">. Ловля мяча с расстояния 1,5 м, отбивание его об пол не менее 5 раз подряд. Правильные исходные положения при метании.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Ползание, лазание</w:t>
      </w:r>
      <w:r w:rsidRPr="002250BA">
        <w:rPr>
          <w:rFonts w:ascii="Times New Roman" w:hAnsi="Times New Roman" w:cs="Times New Roman"/>
          <w:sz w:val="28"/>
          <w:szCs w:val="28"/>
        </w:rPr>
        <w:t xml:space="preserve">. Ползание разными способами; 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между рейками лестницы, поставленной боком; ползание с опорой на стопы и ладони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по доске, наклонной лестнице, скату; лазание по гимнастической стенке, подъем чередующимся шагом, не пропуская реек, перелезание с одного пролета лестницы на другой вправо, влево, не пропуская реек.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Прыжки</w:t>
      </w:r>
      <w:r w:rsidRPr="002250BA">
        <w:rPr>
          <w:rFonts w:ascii="Times New Roman" w:hAnsi="Times New Roman" w:cs="Times New Roman"/>
          <w:sz w:val="28"/>
          <w:szCs w:val="28"/>
        </w:rPr>
        <w:t>. Прыжки на двух ногах с поворотами кругом, со сменой ног; ноги вместе — ноги врозь; с хлопками над головой, за спиной;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</w:t>
      </w:r>
      <w:proofErr w:type="spellStart"/>
      <w:r w:rsidRPr="002250BA">
        <w:rPr>
          <w:rFonts w:ascii="Times New Roman" w:hAnsi="Times New Roman" w:cs="Times New Roman"/>
          <w:sz w:val="28"/>
          <w:szCs w:val="28"/>
        </w:rPr>
        <w:t>вспрыгивание</w:t>
      </w:r>
      <w:proofErr w:type="spellEnd"/>
      <w:r w:rsidRPr="002250BA">
        <w:rPr>
          <w:rFonts w:ascii="Times New Roman" w:hAnsi="Times New Roman" w:cs="Times New Roman"/>
          <w:sz w:val="28"/>
          <w:szCs w:val="28"/>
        </w:rPr>
        <w:t xml:space="preserve"> на высоту 15—20 см).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Сохранение равновесия после вращений или в заданных положениях: стоя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одной ноге, на приподнятой поверхности.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Подвижные игры</w:t>
      </w:r>
      <w:r w:rsidRPr="002250BA">
        <w:rPr>
          <w:rFonts w:ascii="Times New Roman" w:hAnsi="Times New Roman" w:cs="Times New Roman"/>
          <w:sz w:val="28"/>
          <w:szCs w:val="28"/>
        </w:rPr>
        <w:t>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 xml:space="preserve">качеств, координации, гибкости, равновесия. 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i/>
          <w:iCs/>
          <w:sz w:val="28"/>
          <w:szCs w:val="28"/>
        </w:rPr>
        <w:t>Спортивные упражнения</w:t>
      </w:r>
      <w:r w:rsidRPr="002250BA">
        <w:rPr>
          <w:rFonts w:ascii="Times New Roman" w:hAnsi="Times New Roman" w:cs="Times New Roman"/>
          <w:sz w:val="28"/>
          <w:szCs w:val="28"/>
        </w:rPr>
        <w:t>. Ходьба на</w:t>
      </w:r>
      <w:r w:rsidR="001A70B5"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>лыжах — скользящий шаг, повороты на месте, подъемы на гору ступающим шагом и</w:t>
      </w:r>
      <w:r w:rsidR="001A70B5" w:rsidRPr="002250BA">
        <w:rPr>
          <w:rFonts w:ascii="Times New Roman" w:hAnsi="Times New Roman" w:cs="Times New Roman"/>
          <w:sz w:val="28"/>
          <w:szCs w:val="28"/>
        </w:rPr>
        <w:t xml:space="preserve"> </w:t>
      </w:r>
      <w:r w:rsidRPr="002250BA">
        <w:rPr>
          <w:rFonts w:ascii="Times New Roman" w:hAnsi="Times New Roman" w:cs="Times New Roman"/>
          <w:sz w:val="28"/>
          <w:szCs w:val="28"/>
        </w:rPr>
        <w:t xml:space="preserve">полуелочкой, правила надевания и переноса лыж под рукой. </w:t>
      </w:r>
    </w:p>
    <w:p w:rsidR="00E41217" w:rsidRPr="002250BA" w:rsidRDefault="00E41217" w:rsidP="001A70B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</w:t>
      </w:r>
      <w:r w:rsidR="001A70B5" w:rsidRPr="002250BA">
        <w:rPr>
          <w:rFonts w:ascii="Times New Roman" w:hAnsi="Times New Roman" w:cs="Times New Roman"/>
          <w:sz w:val="28"/>
          <w:szCs w:val="28"/>
        </w:rPr>
        <w:t xml:space="preserve"> Расширять знания о значении и пользе  плавания, проводя экскурсию в бассейн «Лазурный», о влиянии плавания на организм, учить названиям способов и их особенностям.  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 xml:space="preserve">Катание на двух- и трехколесном велосипеде: по прямой, по кругу, «змейкой», с поворотами. 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0BA">
        <w:rPr>
          <w:rFonts w:ascii="Times New Roman" w:hAnsi="Times New Roman" w:cs="Times New Roman"/>
          <w:i/>
          <w:iCs/>
          <w:sz w:val="28"/>
          <w:szCs w:val="28"/>
        </w:rPr>
        <w:t>Ритмические движения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>: танцевальные позиции (исходные положения);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250BA">
        <w:rPr>
          <w:rFonts w:ascii="Times New Roman" w:hAnsi="Times New Roman" w:cs="Times New Roman"/>
          <w:bCs/>
          <w:i/>
          <w:iCs/>
          <w:sz w:val="28"/>
          <w:szCs w:val="28"/>
        </w:rPr>
        <w:t>Становление у детей ценностей здорового образа жизни, овладение его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250BA">
        <w:rPr>
          <w:rFonts w:ascii="Times New Roman" w:hAnsi="Times New Roman" w:cs="Times New Roman"/>
          <w:bCs/>
          <w:i/>
          <w:iCs/>
          <w:sz w:val="28"/>
          <w:szCs w:val="28"/>
        </w:rPr>
        <w:t>элементарными нормами и правилами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алгоритмы выполнения культурно-гигиенических процедур.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 xml:space="preserve">5. Развивающая предметно-пространственная среда по </w:t>
      </w:r>
      <w:proofErr w:type="gramStart"/>
      <w:r w:rsidRPr="002250BA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области «Физическое развитие»</w:t>
      </w:r>
    </w:p>
    <w:p w:rsidR="0011506F" w:rsidRPr="004850C8" w:rsidRDefault="0011506F" w:rsidP="004850C8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11506F" w:rsidRPr="002250BA" w:rsidRDefault="00186F46" w:rsidP="00186F46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Спортивный уголок "Растем сильными</w:t>
      </w:r>
      <w:proofErr w:type="gramStart"/>
      <w:r w:rsidRPr="002250B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250BA">
        <w:rPr>
          <w:rFonts w:ascii="Times New Roman" w:hAnsi="Times New Roman" w:cs="Times New Roman"/>
          <w:sz w:val="28"/>
          <w:szCs w:val="28"/>
        </w:rPr>
        <w:t>мелыми,здоровыми!"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0BA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E41217" w:rsidRPr="002250BA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0BA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E41217" w:rsidRDefault="00E4121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Pr="002250BA" w:rsidRDefault="004850C8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lastRenderedPageBreak/>
        <w:t>6. Годовое тематическое планирование.</w:t>
      </w: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A844E0" w:rsidRPr="002250BA" w:rsidRDefault="00A844E0" w:rsidP="00A844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</w:t>
            </w: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тикет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  <w:proofErr w:type="gram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A844E0" w:rsidRPr="002250BA" w:rsidTr="00A844E0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A844E0" w:rsidRPr="002250BA" w:rsidTr="00A844E0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0" w:rsidRPr="002250BA" w:rsidRDefault="00A844E0" w:rsidP="00A844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t>7. Календарное тематическое планирование.</w:t>
      </w:r>
    </w:p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74"/>
        <w:gridCol w:w="609"/>
        <w:gridCol w:w="634"/>
        <w:gridCol w:w="182"/>
        <w:gridCol w:w="731"/>
        <w:gridCol w:w="3765"/>
        <w:gridCol w:w="2410"/>
      </w:tblGrid>
      <w:tr w:rsidR="00A844E0" w:rsidRPr="002250BA" w:rsidTr="00FA0E45">
        <w:trPr>
          <w:trHeight w:val="301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844E0" w:rsidRPr="002250BA" w:rsidTr="00FA0E45">
        <w:trPr>
          <w:trHeight w:val="331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методической литературы</w:t>
            </w:r>
          </w:p>
        </w:tc>
      </w:tr>
      <w:tr w:rsidR="00A844E0" w:rsidRPr="002250BA" w:rsidTr="00FA0E45">
        <w:trPr>
          <w:trHeight w:val="1413"/>
        </w:trPr>
        <w:tc>
          <w:tcPr>
            <w:tcW w:w="1133" w:type="dxa"/>
            <w:gridSpan w:val="2"/>
            <w:vMerge w:val="restart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1-ая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Л. И. Физическая культура в детском саду: Средняя группа. С. 19</w:t>
            </w:r>
          </w:p>
        </w:tc>
      </w:tr>
      <w:tr w:rsidR="00A844E0" w:rsidRPr="002250BA" w:rsidTr="00FA0E45">
        <w:trPr>
          <w:trHeight w:val="1035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пола (земли) и мягком приземлении при подпрыгивании.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20</w:t>
            </w:r>
          </w:p>
        </w:tc>
      </w:tr>
      <w:tr w:rsidR="00A844E0" w:rsidRPr="002250BA" w:rsidTr="00FA0E45">
        <w:trPr>
          <w:trHeight w:val="1095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21</w:t>
            </w:r>
          </w:p>
        </w:tc>
      </w:tr>
      <w:tr w:rsidR="00A844E0" w:rsidRPr="002250BA" w:rsidTr="00FA0E45">
        <w:trPr>
          <w:trHeight w:val="465"/>
        </w:trPr>
        <w:tc>
          <w:tcPr>
            <w:tcW w:w="1133" w:type="dxa"/>
            <w:gridSpan w:val="2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2-ая неделя 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21</w:t>
            </w:r>
          </w:p>
        </w:tc>
      </w:tr>
      <w:tr w:rsidR="00A844E0" w:rsidRPr="002250BA" w:rsidTr="00FA0E45">
        <w:trPr>
          <w:trHeight w:val="615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23</w:t>
            </w:r>
          </w:p>
        </w:tc>
      </w:tr>
      <w:tr w:rsidR="00A844E0" w:rsidRPr="002250BA" w:rsidTr="00FA0E45">
        <w:trPr>
          <w:trHeight w:val="778"/>
        </w:trPr>
        <w:tc>
          <w:tcPr>
            <w:tcW w:w="1133" w:type="dxa"/>
            <w:gridSpan w:val="2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23</w:t>
            </w:r>
          </w:p>
        </w:tc>
      </w:tr>
      <w:tr w:rsidR="00A844E0" w:rsidRPr="002250BA" w:rsidTr="00FA0E45">
        <w:trPr>
          <w:trHeight w:val="286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24</w:t>
            </w:r>
          </w:p>
        </w:tc>
      </w:tr>
      <w:tr w:rsidR="00A844E0" w:rsidRPr="002250BA" w:rsidTr="00FA0E45">
        <w:trPr>
          <w:trHeight w:val="316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колонной по одному, беге врассыпную (повторить 2-3 раза в чередовании); упражнять в прокатывании мяча, лазанье под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26</w:t>
            </w:r>
          </w:p>
        </w:tc>
      </w:tr>
      <w:tr w:rsidR="00A844E0" w:rsidRPr="002250BA" w:rsidTr="00FA0E45">
        <w:trPr>
          <w:trHeight w:val="294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26</w:t>
            </w:r>
          </w:p>
        </w:tc>
      </w:tr>
      <w:tr w:rsidR="00A844E0" w:rsidRPr="002250BA" w:rsidTr="00FA0E45">
        <w:trPr>
          <w:trHeight w:val="301"/>
        </w:trPr>
        <w:tc>
          <w:tcPr>
            <w:tcW w:w="1133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26</w:t>
            </w:r>
          </w:p>
        </w:tc>
      </w:tr>
      <w:tr w:rsidR="00A844E0" w:rsidRPr="002250BA" w:rsidTr="00FA0E45">
        <w:trPr>
          <w:trHeight w:val="33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844E0" w:rsidRPr="002250BA" w:rsidTr="00FA0E45">
        <w:trPr>
          <w:trHeight w:val="25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С.30</w:t>
            </w:r>
          </w:p>
        </w:tc>
      </w:tr>
      <w:tr w:rsidR="00A844E0" w:rsidRPr="002250BA" w:rsidTr="00FA0E45">
        <w:trPr>
          <w:trHeight w:val="34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32</w:t>
            </w:r>
          </w:p>
        </w:tc>
      </w:tr>
      <w:tr w:rsidR="00A844E0" w:rsidRPr="002250BA" w:rsidTr="00FA0E45">
        <w:trPr>
          <w:trHeight w:val="18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перебрасывании мяча через сетку, развивая ловкость и глазомер; в сохранении устойчивого равновесия при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ходьбе и беге по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32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С.33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</w:tr>
      <w:tr w:rsidR="00A844E0" w:rsidRPr="002250BA" w:rsidTr="00FA0E45">
        <w:trPr>
          <w:trHeight w:val="26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С.34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A844E0" w:rsidRPr="002250BA" w:rsidTr="00FA0E45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в колонне по одному, развивать глазомер и ритмичность при перешагивании через бруски; упражнять в </w:t>
            </w:r>
            <w:proofErr w:type="gram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прокаты </w:t>
            </w:r>
            <w:proofErr w:type="spellStart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proofErr w:type="gram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мяча в прямом направлении, в лазанье под дугу.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С.36</w:t>
            </w:r>
          </w:p>
        </w:tc>
      </w:tr>
      <w:tr w:rsidR="00A844E0" w:rsidRPr="002250BA" w:rsidTr="00FA0E45">
        <w:trPr>
          <w:trHeight w:val="24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С.36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С.37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</w:tr>
      <w:tr w:rsidR="00A844E0" w:rsidRPr="002250BA" w:rsidTr="00FA0E45">
        <w:trPr>
          <w:trHeight w:val="285"/>
        </w:trPr>
        <w:tc>
          <w:tcPr>
            <w:tcW w:w="7054" w:type="dxa"/>
            <w:gridSpan w:val="7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Ноябрь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С.39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С.40</w:t>
            </w:r>
          </w:p>
        </w:tc>
      </w:tr>
      <w:tr w:rsidR="00A844E0" w:rsidRPr="002250BA" w:rsidTr="00FA0E45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С.40</w:t>
            </w:r>
          </w:p>
        </w:tc>
      </w:tr>
      <w:tr w:rsidR="00A844E0" w:rsidRPr="002250BA" w:rsidTr="00FA0E45">
        <w:trPr>
          <w:trHeight w:val="37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С.41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</w:tc>
      </w:tr>
      <w:tr w:rsidR="00A844E0" w:rsidRPr="002250BA" w:rsidTr="00FA0E45">
        <w:trPr>
          <w:trHeight w:val="25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С.43</w:t>
            </w:r>
          </w:p>
        </w:tc>
      </w:tr>
      <w:tr w:rsidR="00A844E0" w:rsidRPr="002250BA" w:rsidTr="00FA0E45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С.44</w:t>
            </w:r>
          </w:p>
        </w:tc>
      </w:tr>
      <w:tr w:rsidR="00A844E0" w:rsidRPr="002250BA" w:rsidTr="00FA0E45">
        <w:trPr>
          <w:trHeight w:val="24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между предметами, не задевая их; упражнять в прыжках и беге с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ускорением.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С.45</w:t>
            </w:r>
          </w:p>
        </w:tc>
      </w:tr>
      <w:tr w:rsidR="00A844E0" w:rsidRPr="002250BA" w:rsidTr="00FA0E45">
        <w:trPr>
          <w:trHeight w:val="36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С.45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A844E0" w:rsidRPr="002250BA" w:rsidTr="00FA0E45">
        <w:trPr>
          <w:trHeight w:val="19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С.46</w:t>
            </w:r>
          </w:p>
        </w:tc>
      </w:tr>
      <w:tr w:rsidR="00A844E0" w:rsidRPr="002250BA" w:rsidTr="00FA0E45">
        <w:trPr>
          <w:trHeight w:val="27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48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 детей при выполнении заданий в ходьбе и беге; упражнять в сохранении устойчивого равновесия при ходьбе по уменьшенной площади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опоры; развивать ловкость и координацию движений в прыжках через препятствие.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С.49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С.49</w:t>
            </w:r>
          </w:p>
        </w:tc>
      </w:tr>
      <w:tr w:rsidR="00A844E0" w:rsidRPr="002250BA" w:rsidTr="00FA0E45">
        <w:trPr>
          <w:trHeight w:val="22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С.50</w:t>
            </w:r>
          </w:p>
        </w:tc>
      </w:tr>
      <w:tr w:rsidR="00A844E0" w:rsidRPr="002250BA" w:rsidTr="00FA0E45">
        <w:trPr>
          <w:trHeight w:val="19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Учить детей брать лыжи и переносить их на плече к месту занятий; упражнять в ходьбе ступающим шагом.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С.52</w:t>
            </w:r>
          </w:p>
        </w:tc>
      </w:tr>
      <w:tr w:rsidR="00A844E0" w:rsidRPr="002250BA" w:rsidTr="00FA0E45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A844E0" w:rsidRPr="002250BA" w:rsidTr="00FA0E45">
        <w:trPr>
          <w:trHeight w:val="23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С.54</w:t>
            </w:r>
          </w:p>
        </w:tc>
      </w:tr>
      <w:tr w:rsidR="00A844E0" w:rsidRPr="002250BA" w:rsidTr="00FA0E45">
        <w:trPr>
          <w:trHeight w:val="39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С.56</w:t>
            </w:r>
          </w:p>
        </w:tc>
      </w:tr>
      <w:tr w:rsidR="00A844E0" w:rsidRPr="002250BA" w:rsidTr="00FA0E45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Закреплять навык передвижения на лыжах скользящим шагом.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С.56</w:t>
            </w:r>
          </w:p>
        </w:tc>
      </w:tr>
      <w:tr w:rsidR="00A844E0" w:rsidRPr="002250BA" w:rsidTr="00FA0E45">
        <w:trPr>
          <w:trHeight w:val="24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С.57</w:t>
            </w:r>
          </w:p>
        </w:tc>
      </w:tr>
      <w:tr w:rsidR="00A844E0" w:rsidRPr="002250BA" w:rsidTr="00FA0E45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С.58</w:t>
            </w:r>
          </w:p>
        </w:tc>
      </w:tr>
      <w:tr w:rsidR="00A844E0" w:rsidRPr="002250BA" w:rsidTr="00FA0E45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передвигаться на лыжах скользящим шагом; повторить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С.59</w:t>
            </w:r>
          </w:p>
        </w:tc>
      </w:tr>
      <w:tr w:rsidR="00A844E0" w:rsidRPr="002250BA" w:rsidTr="00FA0E45">
        <w:trPr>
          <w:trHeight w:val="10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3-ая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С.59</w:t>
            </w:r>
          </w:p>
        </w:tc>
      </w:tr>
      <w:tr w:rsidR="00A844E0" w:rsidRPr="002250BA" w:rsidTr="00FA0E45">
        <w:trPr>
          <w:trHeight w:val="31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С.60</w:t>
            </w:r>
          </w:p>
        </w:tc>
      </w:tr>
      <w:tr w:rsidR="00A844E0" w:rsidRPr="002250BA" w:rsidTr="00FA0E45">
        <w:trPr>
          <w:trHeight w:val="36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Закреплять навык скользящего шага, упражнять в беге и прыжках вокруг снежной бабы.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С.60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С.61</w:t>
            </w:r>
          </w:p>
        </w:tc>
      </w:tr>
      <w:tr w:rsidR="00A844E0" w:rsidRPr="002250BA" w:rsidTr="00B90EEC">
        <w:trPr>
          <w:trHeight w:val="16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A844E0" w:rsidRPr="002250BA" w:rsidTr="00B90EEC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перепрыгивании через препятствия в метании снежков на дальность.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С.63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со сменой ведущего, с высоким подниманием колен; в равновесии при ходьбе по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скамейке, закреплять умение правильно подлезать под шнур.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С.64</w:t>
            </w:r>
          </w:p>
        </w:tc>
      </w:tr>
      <w:tr w:rsidR="00A844E0" w:rsidRPr="002250BA" w:rsidTr="00FA0E45">
        <w:trPr>
          <w:trHeight w:val="162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Повторение занятия 21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С.62</w:t>
            </w:r>
          </w:p>
        </w:tc>
      </w:tr>
      <w:tr w:rsidR="00A844E0" w:rsidRPr="002250BA" w:rsidTr="00FA0E45">
        <w:trPr>
          <w:trHeight w:val="162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С.65</w:t>
            </w:r>
          </w:p>
        </w:tc>
      </w:tr>
      <w:tr w:rsidR="00A844E0" w:rsidRPr="002250BA" w:rsidTr="00FA0E45">
        <w:trPr>
          <w:trHeight w:val="22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С.66</w:t>
            </w:r>
          </w:p>
        </w:tc>
      </w:tr>
      <w:tr w:rsidR="00A844E0" w:rsidRPr="002250BA" w:rsidTr="00FA0E45">
        <w:trPr>
          <w:trHeight w:val="30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метание снежков в цель, игровые задания на санках.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</w:tr>
      <w:tr w:rsidR="00A844E0" w:rsidRPr="002250BA" w:rsidTr="00FA0E45">
        <w:trPr>
          <w:trHeight w:val="345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</w:tr>
      <w:tr w:rsidR="00A844E0" w:rsidRPr="002250BA" w:rsidTr="00FA0E45">
        <w:trPr>
          <w:trHeight w:val="237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выполнением заданий по команде воспитателя, в прыжках из обруча в обруч; 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развивать ловкость при прокатывании мяча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A844E0" w:rsidRPr="002250BA" w:rsidTr="00FA0E45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игровые упражнения с бегом, прыжками.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</w:p>
        </w:tc>
      </w:tr>
      <w:tr w:rsidR="00A844E0" w:rsidRPr="002250BA" w:rsidTr="00FA0E45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С.69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ходьбе и беге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С.70</w:t>
            </w:r>
          </w:p>
        </w:tc>
      </w:tr>
      <w:tr w:rsidR="00A844E0" w:rsidRPr="002250BA" w:rsidTr="00FA0E45">
        <w:trPr>
          <w:trHeight w:val="19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метании снежков на дальность, катании на санках с горки.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70</w:t>
            </w:r>
          </w:p>
        </w:tc>
      </w:tr>
      <w:tr w:rsidR="00A844E0" w:rsidRPr="002250BA" w:rsidTr="00FA0E45">
        <w:trPr>
          <w:trHeight w:val="207"/>
        </w:trPr>
        <w:tc>
          <w:tcPr>
            <w:tcW w:w="959" w:type="dxa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С.70</w:t>
            </w:r>
          </w:p>
        </w:tc>
      </w:tr>
      <w:tr w:rsidR="00A844E0" w:rsidRPr="002250BA" w:rsidTr="00FA0E45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</w:p>
        </w:tc>
      </w:tr>
      <w:tr w:rsidR="00A844E0" w:rsidRPr="002250BA" w:rsidTr="00FA0E45">
        <w:trPr>
          <w:trHeight w:val="330"/>
        </w:trPr>
        <w:tc>
          <w:tcPr>
            <w:tcW w:w="959" w:type="dxa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</w:tc>
      </w:tr>
      <w:tr w:rsidR="00A844E0" w:rsidRPr="002250BA" w:rsidTr="00FA0E45">
        <w:trPr>
          <w:trHeight w:val="315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1-ая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С.73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 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глазомер при метании в цель; упражнять в беге; закреплять умение действовать по сигналу воспитателя.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С.73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2-ая неделя 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С.74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С.75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С.76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7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кругу; ходьбе и беге с выполнением 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С.76</w:t>
            </w:r>
          </w:p>
        </w:tc>
      </w:tr>
      <w:tr w:rsidR="00A844E0" w:rsidRPr="002250BA" w:rsidTr="00FA0E45">
        <w:trPr>
          <w:trHeight w:val="33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и беге по кругу; ходьбе и беге с выполнением задания; повторить прокатывание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между предметами; упражнять в ползании на животе по скамейке.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С.77</w:t>
            </w:r>
          </w:p>
        </w:tc>
      </w:tr>
      <w:tr w:rsidR="00A844E0" w:rsidRPr="002250BA" w:rsidTr="00FA0E45">
        <w:trPr>
          <w:trHeight w:val="33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9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С.77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 10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С.78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С.79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С.79</w:t>
            </w:r>
          </w:p>
        </w:tc>
      </w:tr>
      <w:tr w:rsidR="00A844E0" w:rsidRPr="002250BA" w:rsidTr="00FA0E45">
        <w:trPr>
          <w:trHeight w:val="285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844E0" w:rsidRPr="002250BA" w:rsidTr="00FA0E45">
        <w:trPr>
          <w:trHeight w:val="252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B4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ходьбе и беге в колонне по одному, ходьбе и беге врассыпную; повторить задания</w:t>
            </w:r>
            <w:r w:rsidR="00B448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С.80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B90EEC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</w:t>
            </w:r>
            <w:r w:rsidR="00A844E0"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ходьбе и беге в колонне по одному, ходьбе и беге врассыпную; повторить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44E0"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С.81</w:t>
            </w:r>
          </w:p>
        </w:tc>
      </w:tr>
      <w:tr w:rsidR="00A844E0" w:rsidRPr="002250BA" w:rsidTr="00FA0E45">
        <w:trPr>
          <w:trHeight w:val="24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A844E0" w:rsidRPr="002250BA" w:rsidTr="00FA0E45">
        <w:trPr>
          <w:trHeight w:val="34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С.83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</w:t>
            </w:r>
            <w:r w:rsidR="00881E58">
              <w:rPr>
                <w:rFonts w:ascii="Times New Roman" w:hAnsi="Times New Roman" w:cs="Times New Roman"/>
                <w:sz w:val="28"/>
                <w:szCs w:val="28"/>
              </w:rPr>
              <w:t xml:space="preserve">гу; упражнения в прыжках и </w:t>
            </w:r>
            <w:proofErr w:type="spellStart"/>
            <w:r w:rsidR="00881E58">
              <w:rPr>
                <w:rFonts w:ascii="Times New Roman" w:hAnsi="Times New Roman" w:cs="Times New Roman"/>
                <w:sz w:val="28"/>
                <w:szCs w:val="28"/>
              </w:rPr>
              <w:t>подле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зании</w:t>
            </w:r>
            <w:proofErr w:type="spellEnd"/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: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3=я неделя</w:t>
            </w:r>
          </w:p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С.84</w:t>
            </w:r>
          </w:p>
        </w:tc>
      </w:tr>
      <w:tr w:rsidR="00A844E0" w:rsidRPr="002250BA" w:rsidTr="00FA0E45">
        <w:trPr>
          <w:trHeight w:val="33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С.86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С.87</w:t>
            </w:r>
          </w:p>
        </w:tc>
      </w:tr>
      <w:tr w:rsidR="00A844E0" w:rsidRPr="002250BA" w:rsidTr="00FA0E45">
        <w:trPr>
          <w:trHeight w:val="24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предметами; в равновесии; перебрасывании мяча.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С.87</w:t>
            </w:r>
          </w:p>
        </w:tc>
      </w:tr>
      <w:tr w:rsidR="00A844E0" w:rsidRPr="002250BA" w:rsidTr="00FA0E45">
        <w:trPr>
          <w:trHeight w:val="300"/>
        </w:trPr>
        <w:tc>
          <w:tcPr>
            <w:tcW w:w="9464" w:type="dxa"/>
            <w:gridSpan w:val="8"/>
            <w:shd w:val="clear" w:color="auto" w:fill="auto"/>
          </w:tcPr>
          <w:p w:rsidR="00A844E0" w:rsidRPr="002250BA" w:rsidRDefault="00A844E0" w:rsidP="00FA0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парами, в сохранении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С.88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A844E0" w:rsidRPr="002250BA" w:rsidTr="00FA0E45">
        <w:trPr>
          <w:trHeight w:val="237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A844E0" w:rsidRPr="002250BA" w:rsidTr="00FA0E45">
        <w:trPr>
          <w:trHeight w:val="315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С.90</w:t>
            </w:r>
          </w:p>
        </w:tc>
      </w:tr>
      <w:tr w:rsidR="00A844E0" w:rsidRPr="002250BA" w:rsidTr="00FA0E45">
        <w:trPr>
          <w:trHeight w:val="37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С.90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высоким подниманием колен, беге врассыпную, в ползании по скамейке; повторить метание в </w:t>
            </w: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вертикальную цель.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С.91</w:t>
            </w:r>
          </w:p>
        </w:tc>
      </w:tr>
      <w:tr w:rsidR="00A844E0" w:rsidRPr="002250BA" w:rsidTr="00FA0E45">
        <w:trPr>
          <w:trHeight w:val="28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A844E0" w:rsidRPr="002250BA" w:rsidTr="00FA0E45">
        <w:trPr>
          <w:trHeight w:val="270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A844E0" w:rsidRPr="002250BA" w:rsidTr="00FA0E45">
        <w:trPr>
          <w:trHeight w:val="300"/>
        </w:trPr>
        <w:tc>
          <w:tcPr>
            <w:tcW w:w="1742" w:type="dxa"/>
            <w:gridSpan w:val="3"/>
            <w:vMerge w:val="restart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С.92</w:t>
            </w:r>
          </w:p>
        </w:tc>
      </w:tr>
      <w:tr w:rsidR="00A844E0" w:rsidRPr="002250BA" w:rsidTr="00FA0E45">
        <w:trPr>
          <w:trHeight w:val="255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С.35</w:t>
            </w:r>
          </w:p>
        </w:tc>
      </w:tr>
      <w:tr w:rsidR="00A844E0" w:rsidRPr="002250BA" w:rsidTr="00FA0E45">
        <w:trPr>
          <w:trHeight w:val="267"/>
        </w:trPr>
        <w:tc>
          <w:tcPr>
            <w:tcW w:w="1742" w:type="dxa"/>
            <w:gridSpan w:val="3"/>
            <w:vMerge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3765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2410" w:type="dxa"/>
            <w:shd w:val="clear" w:color="auto" w:fill="auto"/>
          </w:tcPr>
          <w:p w:rsidR="00A844E0" w:rsidRPr="002250BA" w:rsidRDefault="00A844E0" w:rsidP="00FA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BA">
              <w:rPr>
                <w:rFonts w:ascii="Times New Roman" w:hAnsi="Times New Roman" w:cs="Times New Roman"/>
                <w:sz w:val="28"/>
                <w:szCs w:val="28"/>
              </w:rPr>
              <w:t>С.93</w:t>
            </w:r>
          </w:p>
        </w:tc>
      </w:tr>
    </w:tbl>
    <w:p w:rsidR="00A844E0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C47" w:rsidRPr="002250BA" w:rsidRDefault="00577C47" w:rsidP="00E41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217" w:rsidRDefault="00E41217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EEC" w:rsidRPr="002250BA" w:rsidRDefault="00B90EEC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17" w:rsidRPr="002250BA" w:rsidRDefault="00A844E0" w:rsidP="00E41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BA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E41217" w:rsidRPr="002250BA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В двигательной деятельности ребенок проявляет хорошую координацию,</w:t>
      </w:r>
      <w:r w:rsid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быстроту, силу, выносливость, гибкость.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Уверенно и активно выполняет основные движения, основные элементы</w:t>
      </w:r>
      <w:r w:rsid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общеразвивающих, спортивных упражнений, свободно ориентируется в пространстве, хорошо развита крупная и мелкая моторика рук.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Переносит освоенные упражнения в самостоятельную деятельность.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разнообразна.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Ребенок проявляет элементарное творчество в двигательной деятельности:</w:t>
      </w:r>
      <w:r w:rsidR="00587B4C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видоизменяет физические упражнения, создает комбинации из знакомых упражнений, передает образы персонажей в подвижных играх.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 xml:space="preserve">С интересом стремится узнать о факторах, обеспечивающих здоровье, </w:t>
      </w:r>
      <w:proofErr w:type="gramStart"/>
      <w:r w:rsidRPr="00587B4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41217" w:rsidRPr="00587B4C" w:rsidRDefault="00E41217" w:rsidP="00587B4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удовольствием слушает рассказы и сказки, стихи о здоровом образе жизни, любит рассуждать на эту тему, задает вопросы, делает выводы.</w:t>
      </w:r>
    </w:p>
    <w:p w:rsidR="00E41217" w:rsidRPr="00587B4C" w:rsidRDefault="00E41217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></w:t>
      </w:r>
      <w:r w:rsidR="00C445EA" w:rsidRPr="00587B4C">
        <w:rPr>
          <w:rFonts w:ascii="Times New Roman" w:hAnsi="Times New Roman" w:cs="Times New Roman"/>
          <w:sz w:val="28"/>
          <w:szCs w:val="28"/>
        </w:rPr>
        <w:t xml:space="preserve"> </w:t>
      </w:r>
      <w:r w:rsidRPr="00587B4C">
        <w:rPr>
          <w:rFonts w:ascii="Times New Roman" w:hAnsi="Times New Roman" w:cs="Times New Roman"/>
          <w:sz w:val="28"/>
          <w:szCs w:val="28"/>
        </w:rPr>
        <w:t>Может элементарно охарактеризовать свое самочувствие, привлечь внимание взрослого в случае недомогания.</w:t>
      </w:r>
    </w:p>
    <w:p w:rsidR="00E41217" w:rsidRPr="00587B4C" w:rsidRDefault="00C445EA" w:rsidP="00587B4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 xml:space="preserve"> </w:t>
      </w:r>
      <w:r w:rsidR="00E41217" w:rsidRPr="00587B4C">
        <w:rPr>
          <w:rFonts w:ascii="Times New Roman" w:hAnsi="Times New Roman" w:cs="Times New Roman"/>
          <w:sz w:val="28"/>
          <w:szCs w:val="28"/>
        </w:rPr>
        <w:t>Стремится к самостоятельному осуществлению процессов личной гигиены, их правильной организации.</w:t>
      </w:r>
    </w:p>
    <w:p w:rsidR="0017656E" w:rsidRPr="00587B4C" w:rsidRDefault="00C445EA" w:rsidP="00587B4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B4C">
        <w:rPr>
          <w:rFonts w:ascii="Times New Roman" w:hAnsi="Times New Roman" w:cs="Times New Roman"/>
          <w:sz w:val="28"/>
          <w:szCs w:val="28"/>
        </w:rPr>
        <w:t xml:space="preserve"> </w:t>
      </w:r>
      <w:r w:rsidR="00E41217" w:rsidRPr="00587B4C">
        <w:rPr>
          <w:rFonts w:ascii="Times New Roman" w:hAnsi="Times New Roman" w:cs="Times New Roman"/>
          <w:sz w:val="28"/>
          <w:szCs w:val="28"/>
        </w:rPr>
        <w:t>Умеет в угрожающих здоровью ситуациях позвать на помощь взрослого.</w:t>
      </w:r>
    </w:p>
    <w:sectPr w:rsidR="0017656E" w:rsidRPr="00587B4C" w:rsidSect="0017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7D90"/>
    <w:multiLevelType w:val="hybridMultilevel"/>
    <w:tmpl w:val="C60402F8"/>
    <w:lvl w:ilvl="0" w:tplc="E520A2CA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04A02"/>
    <w:multiLevelType w:val="hybridMultilevel"/>
    <w:tmpl w:val="E52E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F21C0"/>
    <w:multiLevelType w:val="hybridMultilevel"/>
    <w:tmpl w:val="E41ED992"/>
    <w:lvl w:ilvl="0" w:tplc="E520A2CA">
      <w:numFmt w:val="bullet"/>
      <w:lvlText w:val=""/>
      <w:lvlJc w:val="left"/>
      <w:pPr>
        <w:ind w:left="162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8517121"/>
    <w:multiLevelType w:val="hybridMultilevel"/>
    <w:tmpl w:val="7F44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5734C"/>
    <w:multiLevelType w:val="hybridMultilevel"/>
    <w:tmpl w:val="EDAA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217"/>
    <w:rsid w:val="00090B1A"/>
    <w:rsid w:val="0011506F"/>
    <w:rsid w:val="00143435"/>
    <w:rsid w:val="0017656E"/>
    <w:rsid w:val="00186F46"/>
    <w:rsid w:val="001A70B5"/>
    <w:rsid w:val="001D3FDD"/>
    <w:rsid w:val="002250BA"/>
    <w:rsid w:val="00301751"/>
    <w:rsid w:val="00345B74"/>
    <w:rsid w:val="003B5107"/>
    <w:rsid w:val="003B75DF"/>
    <w:rsid w:val="00470D7A"/>
    <w:rsid w:val="004850C8"/>
    <w:rsid w:val="004F1DA4"/>
    <w:rsid w:val="00577C47"/>
    <w:rsid w:val="00587B4C"/>
    <w:rsid w:val="005D7BA0"/>
    <w:rsid w:val="006B414C"/>
    <w:rsid w:val="006D2FAB"/>
    <w:rsid w:val="006D3719"/>
    <w:rsid w:val="00745E2C"/>
    <w:rsid w:val="00765EB2"/>
    <w:rsid w:val="008157F7"/>
    <w:rsid w:val="00881E58"/>
    <w:rsid w:val="009864DC"/>
    <w:rsid w:val="00A844E0"/>
    <w:rsid w:val="00B435CC"/>
    <w:rsid w:val="00B4486C"/>
    <w:rsid w:val="00B7799C"/>
    <w:rsid w:val="00B90EEC"/>
    <w:rsid w:val="00BA509D"/>
    <w:rsid w:val="00C445EA"/>
    <w:rsid w:val="00C74933"/>
    <w:rsid w:val="00CC400C"/>
    <w:rsid w:val="00E1317E"/>
    <w:rsid w:val="00E41217"/>
    <w:rsid w:val="00F36555"/>
    <w:rsid w:val="00F41565"/>
    <w:rsid w:val="00F93091"/>
    <w:rsid w:val="00FA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2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41217"/>
  </w:style>
  <w:style w:type="paragraph" w:styleId="a5">
    <w:name w:val="List Paragraph"/>
    <w:basedOn w:val="a"/>
    <w:uiPriority w:val="34"/>
    <w:qFormat/>
    <w:rsid w:val="00E412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21</cp:revision>
  <cp:lastPrinted>2019-06-14T06:08:00Z</cp:lastPrinted>
  <dcterms:created xsi:type="dcterms:W3CDTF">2017-05-15T11:17:00Z</dcterms:created>
  <dcterms:modified xsi:type="dcterms:W3CDTF">2019-06-19T07:36:00Z</dcterms:modified>
</cp:coreProperties>
</file>